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C" w:rsidRPr="00A0135C" w:rsidRDefault="00A0135C" w:rsidP="00A0135C">
      <w:p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JAVNE EVIDENCIJE: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Djelovodnik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Matična knjiga zaposlenih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Matična knjiga učenika škole sa registrom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Odjeljenska knjiga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Ljetopis škole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Evidencija o ispitima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Evidencija o izdatim svjedočanstima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Evidencija o izdatim javnim ispravama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Evidencija o brojnom stanju učenika, podjela po odjeljenjima i razredima i podjela predmeta na nastavnike sa normom časova</w:t>
      </w:r>
    </w:p>
    <w:p w:rsidR="00A0135C" w:rsidRPr="00A0135C" w:rsidRDefault="00575448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Evidencija o nagra</w:t>
      </w:r>
      <w:r w:rsidR="00A0135C" w:rsidRPr="00A0135C">
        <w:rPr>
          <w:sz w:val="28"/>
          <w:szCs w:val="28"/>
          <w:lang w:val="sr-Latn-ME"/>
        </w:rPr>
        <w:t>đenim i pohvaljenim učenicima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Evidencija o izrečenim vaspitnim mjerama učenicima</w:t>
      </w:r>
    </w:p>
    <w:p w:rsidR="00A0135C" w:rsidRPr="00A0135C" w:rsidRDefault="00BD45C0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Evidencija o uručenim dip</w:t>
      </w:r>
      <w:bookmarkStart w:id="0" w:name="_GoBack"/>
      <w:bookmarkEnd w:id="0"/>
      <w:r w:rsidR="00A0135C" w:rsidRPr="00A0135C">
        <w:rPr>
          <w:sz w:val="28"/>
          <w:szCs w:val="28"/>
          <w:lang w:val="sr-Latn-ME"/>
        </w:rPr>
        <w:t>lomama „LUČA“</w:t>
      </w:r>
    </w:p>
    <w:p w:rsidR="00A0135C" w:rsidRPr="00A0135C" w:rsidRDefault="00A0135C" w:rsidP="00A0135C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A0135C">
        <w:rPr>
          <w:sz w:val="28"/>
          <w:szCs w:val="28"/>
          <w:lang w:val="sr-Latn-ME"/>
        </w:rPr>
        <w:t>Evidencija o stručnim ispitima i izdatim uvjerenjima</w:t>
      </w:r>
    </w:p>
    <w:sectPr w:rsidR="00A0135C" w:rsidRPr="00A01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541F"/>
    <w:multiLevelType w:val="hybridMultilevel"/>
    <w:tmpl w:val="05A8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72DBB"/>
    <w:multiLevelType w:val="hybridMultilevel"/>
    <w:tmpl w:val="142C3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5C"/>
    <w:rsid w:val="004D23B6"/>
    <w:rsid w:val="00575448"/>
    <w:rsid w:val="00726D90"/>
    <w:rsid w:val="00A0135C"/>
    <w:rsid w:val="00B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2024-12-24T11:48:00Z</dcterms:created>
  <dcterms:modified xsi:type="dcterms:W3CDTF">2024-12-25T10:23:00Z</dcterms:modified>
</cp:coreProperties>
</file>